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4141"/>
        <w:gridCol w:w="2219"/>
        <w:gridCol w:w="1937"/>
        <w:gridCol w:w="26"/>
        <w:gridCol w:w="2669"/>
      </w:tblGrid>
      <w:tr w:rsidR="000D7E89" w:rsidRPr="00922456" w14:paraId="14AC1EAE" w14:textId="77777777" w:rsidTr="00737AE6">
        <w:trPr>
          <w:trHeight w:val="1122"/>
        </w:trPr>
        <w:tc>
          <w:tcPr>
            <w:tcW w:w="9822" w:type="dxa"/>
            <w:gridSpan w:val="3"/>
            <w:shd w:val="clear" w:color="auto" w:fill="D9D9D9"/>
            <w:vAlign w:val="center"/>
          </w:tcPr>
          <w:p w14:paraId="3B8C1AF6" w14:textId="6E7F87C0" w:rsidR="000D7E89" w:rsidRPr="00922456" w:rsidRDefault="0068196B" w:rsidP="00E75FC2">
            <w:pPr>
              <w:pStyle w:val="Defaul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0450969"/>
                <w:lock w:val="sdtContentLocked"/>
                <w:placeholder>
                  <w:docPart w:val="75D5B78D52E94717AB98997F1201FC6A"/>
                </w:placeholder>
                <w15:appearance w15:val="hidden"/>
                <w:docPartList>
                  <w:docPartGallery w:val="Quick Parts"/>
                </w:docPartList>
              </w:sdtPr>
              <w:sdtEndPr/>
              <w:sdtContent>
                <w:r w:rsidR="000D7E89" w:rsidRPr="00922456">
                  <w:rPr>
                    <w:b/>
                    <w:bCs/>
                    <w:sz w:val="20"/>
                    <w:szCs w:val="20"/>
                  </w:rPr>
                  <w:t>ÁREA</w:t>
                </w:r>
              </w:sdtContent>
            </w:sdt>
            <w:r w:rsidR="000D7E89" w:rsidRPr="00922456">
              <w:rPr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</w:rPr>
                <w:id w:val="191657353"/>
                <w:lock w:val="sdtLocked"/>
                <w:placeholder>
                  <w:docPart w:val="0DA4FF2A2424470681CBFEEE57B98AB8"/>
                </w:placeholder>
                <w:dropDownList>
                  <w:listItem w:value="Elija un elemento."/>
                  <w:listItem w:displayText="DIMENSIONES INTEGRADAS" w:value="DIMENSIONES INTEGRADAS"/>
                  <w:listItem w:displayText="COMUNICATIVA, INGLÉS" w:value="COMUNICATIVA, INGLÉS"/>
                  <w:listItem w:displayText="CIENCIAS NATURALES Y EDUCACIÓN AMBIENTAL" w:value="CIENCIAS NATURALES Y EDUCACIÓN AMBIENTAL"/>
                  <w:listItem w:displayText="HUMANIDADES, LENGUA CASTELLANA" w:value="HUMANIDADES, LENGUA CASTELLANA"/>
                  <w:listItem w:displayText="HUMANIDADES, IDIOMA EXTRANJERO (INGLÉS)" w:value="HUMANIDADES, IDIOMA EXTRANJERO (INGLÉS)"/>
                  <w:listItem w:displayText="CIENCIAS SOCIALES, HISTORIA, GEOGRAFÍA, CONSTITUCIÓN POLÍTICA Y DEMOCRACIA" w:value="CIENCIAS SOCIALES, HISTORIA, GEOGRAFÍA, CONSTITUCIÓN POLÍTICA Y DEMOCRACIA"/>
                  <w:listItem w:displayText="EDUCACIÓN FÍSICA, RECREACIÓN Y DEPORTES" w:value="EDUCACIÓN FÍSICA, RECREACIÓN Y DEPORTES"/>
                  <w:listItem w:displayText="EDUCACIÓN ARTÍSTICA " w:value="EDUCACIÓN ARTÍSTICA "/>
                  <w:listItem w:displayText="MATEMÁTICAS" w:value="MATEMÁTICAS"/>
                  <w:listItem w:displayText="EDUCACIÓN RELIGIOSA  " w:value="EDUCACIÓN RELIGIOSA  "/>
                  <w:listItem w:displayText="EDUCACIÓN ÉTICA Y EN VALORES HUMANOS" w:value="EDUCACIÓN ÉTICA Y EN VALORES HUMANOS"/>
                  <w:listItem w:displayText="EDUCACIÓN RELIGIOSA - ÉTICA Y EN VALORES HUMANOS" w:value="EDUCACIÓN RELIGIOSA - ÉTICA Y EN VALORES HUMANOS"/>
                  <w:listItem w:displayText="TECNOLOGÍA E INFORMÁTICA " w:value="TECNOLOGÍA E INFORMÁTICA "/>
                  <w:listItem w:displayText="INVESTIGACIÓN" w:value="INVESTIGACIÓN"/>
                  <w:listItem w:displayText="CIENCIAS NATURALES Y EDUCACIÓN AMBIENTAL (BIOLOGÍA)" w:value="CIENCIAS NATURALES Y EDUCACIÓN AMBIENTAL (BIOLOGÍA)"/>
                  <w:listItem w:displayText="CIENCIAS NATURALES Y EDUCACIÓN AMBIENTAL (QUÍMICA)" w:value="CIENCIAS NATURALES Y EDUCACIÓN AMBIENTAL (QUÍMICA)"/>
                  <w:listItem w:displayText="CIENCIAS NATURALES Y EDUCACIÓN AMBIENTAL (FÍSICA)" w:value="CIENCIAS NATURALES Y EDUCACIÓN AMBIENTAL (FÍSICA)"/>
                  <w:listItem w:displayText="CIENCIAS ECONÓMICAS, POLÍTICAS" w:value="CIENCIAS ECONÓMICAS, POLÍTICAS"/>
                  <w:listItem w:displayText="FILOSOFÍA" w:value="FILOSOFÍA"/>
                </w:dropDownList>
              </w:sdtPr>
              <w:sdtEndPr/>
              <w:sdtContent>
                <w:r>
                  <w:rPr>
                    <w:b/>
                    <w:bCs/>
                    <w:sz w:val="20"/>
                    <w:szCs w:val="20"/>
                  </w:rPr>
                  <w:t>HUMANIDADES, IDIOMA EXTRANJERO (INGLÉS)</w:t>
                </w:r>
              </w:sdtContent>
            </w:sdt>
          </w:p>
        </w:tc>
        <w:tc>
          <w:tcPr>
            <w:tcW w:w="1937" w:type="dxa"/>
            <w:shd w:val="clear" w:color="auto" w:fill="D9D9D9"/>
            <w:vAlign w:val="center"/>
          </w:tcPr>
          <w:p w14:paraId="08F31069" w14:textId="49D716CE" w:rsidR="000D7E89" w:rsidRPr="00922456" w:rsidRDefault="0068196B" w:rsidP="00E75FC2">
            <w:pPr>
              <w:pStyle w:val="Defaul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29480416"/>
                <w:lock w:val="sdtContentLocked"/>
                <w:placeholder>
                  <w:docPart w:val="BFF146486E0D423AA9CCC822D67E48A7"/>
                </w:placeholder>
                <w15:appearance w15:val="hidden"/>
                <w:docPartList>
                  <w:docPartGallery w:val="Quick Parts"/>
                </w:docPartList>
              </w:sdtPr>
              <w:sdtEndPr/>
              <w:sdtContent>
                <w:r w:rsidR="000D7E89" w:rsidRPr="00922456">
                  <w:rPr>
                    <w:b/>
                    <w:bCs/>
                    <w:sz w:val="20"/>
                    <w:szCs w:val="20"/>
                  </w:rPr>
                  <w:t xml:space="preserve">GRADO: </w:t>
                </w:r>
              </w:sdtContent>
            </w:sdt>
            <w:sdt>
              <w:sdtPr>
                <w:rPr>
                  <w:b/>
                  <w:bCs/>
                  <w:sz w:val="20"/>
                  <w:szCs w:val="20"/>
                </w:rPr>
                <w:id w:val="-63648804"/>
                <w:lock w:val="sdtLocked"/>
                <w:placeholder>
                  <w:docPart w:val="C4F5098E41744E2B842A56BB0669C3B5"/>
                </w:placeholder>
                <w:dropDownList>
                  <w:listItem w:value="Elija un elemento."/>
                  <w:listItem w:displayText="J°" w:value="J°"/>
                  <w:listItem w:displayText="T°" w:value="T°"/>
                  <w:listItem w:displayText="1°" w:value="1°"/>
                  <w:listItem w:displayText="2°" w:value="2°"/>
                  <w:listItem w:displayText="3°" w:value="3°"/>
                  <w:listItem w:displayText="4°" w:value="4°"/>
                  <w:listItem w:displayText="5°" w:value="5°"/>
                  <w:listItem w:displayText="6°" w:value="6°"/>
                  <w:listItem w:displayText="7°" w:value="7°"/>
                  <w:listItem w:displayText="8°" w:value="8°"/>
                  <w:listItem w:displayText="9°" w:value="9°"/>
                  <w:listItem w:displayText="10°" w:value="10°"/>
                  <w:listItem w:displayText="11°" w:value="11°"/>
                </w:dropDownList>
              </w:sdtPr>
              <w:sdtEndPr/>
              <w:sdtContent>
                <w:r>
                  <w:rPr>
                    <w:b/>
                    <w:bCs/>
                    <w:sz w:val="20"/>
                    <w:szCs w:val="20"/>
                  </w:rPr>
                  <w:t>7°</w:t>
                </w:r>
              </w:sdtContent>
            </w:sdt>
          </w:p>
        </w:tc>
        <w:tc>
          <w:tcPr>
            <w:tcW w:w="2695" w:type="dxa"/>
            <w:gridSpan w:val="2"/>
            <w:shd w:val="clear" w:color="auto" w:fill="D9D9D9"/>
            <w:vAlign w:val="center"/>
          </w:tcPr>
          <w:p w14:paraId="6FC932BB" w14:textId="57CC8504" w:rsidR="000D7E89" w:rsidRPr="00922456" w:rsidRDefault="0068196B" w:rsidP="00E75FC2">
            <w:pPr>
              <w:pStyle w:val="Defaul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31691714"/>
                <w:lock w:val="sdtContentLocked"/>
                <w:placeholder>
                  <w:docPart w:val="644425C2A8B54C75BA79321E103EA496"/>
                </w:placeholder>
                <w15:appearance w15:val="hidden"/>
                <w:docPartList>
                  <w:docPartGallery w:val="Quick Parts"/>
                </w:docPartList>
              </w:sdtPr>
              <w:sdtEndPr/>
              <w:sdtContent>
                <w:r w:rsidR="000D7E89" w:rsidRPr="00922456">
                  <w:rPr>
                    <w:b/>
                    <w:bCs/>
                    <w:sz w:val="20"/>
                    <w:szCs w:val="20"/>
                  </w:rPr>
                  <w:t xml:space="preserve">PERÍODO/SEMESTRE: </w:t>
                </w:r>
              </w:sdtContent>
            </w:sdt>
            <w:sdt>
              <w:sdtPr>
                <w:rPr>
                  <w:b/>
                  <w:bCs/>
                  <w:sz w:val="20"/>
                  <w:szCs w:val="20"/>
                </w:rPr>
                <w:id w:val="782230135"/>
                <w:lock w:val="sdtLocked"/>
                <w:placeholder>
                  <w:docPart w:val="5BAE4395131C433B96EB2D94836663F1"/>
                </w:placeholder>
                <w:dropDownList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</w:dropDownList>
              </w:sdtPr>
              <w:sdtEndPr/>
              <w:sdtContent>
                <w:r>
                  <w:rPr>
                    <w:b/>
                    <w:bCs/>
                    <w:sz w:val="20"/>
                    <w:szCs w:val="20"/>
                  </w:rPr>
                  <w:t>TERCERO</w:t>
                </w:r>
              </w:sdtContent>
            </w:sdt>
          </w:p>
        </w:tc>
      </w:tr>
      <w:tr w:rsidR="000D7E89" w:rsidRPr="00922456" w14:paraId="6B9C8E92" w14:textId="77777777" w:rsidTr="00737AE6">
        <w:trPr>
          <w:trHeight w:val="391"/>
        </w:trPr>
        <w:tc>
          <w:tcPr>
            <w:tcW w:w="14454" w:type="dxa"/>
            <w:gridSpan w:val="6"/>
            <w:shd w:val="clear" w:color="auto" w:fill="FFFFFF" w:themeFill="background1"/>
            <w:vAlign w:val="center"/>
          </w:tcPr>
          <w:p w14:paraId="2A21BEAC" w14:textId="77777777" w:rsidR="000D7E89" w:rsidRPr="00922456" w:rsidRDefault="000D7E89" w:rsidP="00E75FC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D7E89" w:rsidRPr="00922456" w14:paraId="71E2C498" w14:textId="77777777" w:rsidTr="00737AE6">
        <w:trPr>
          <w:trHeight w:val="703"/>
        </w:trPr>
        <w:tc>
          <w:tcPr>
            <w:tcW w:w="3462" w:type="dxa"/>
            <w:shd w:val="clear" w:color="auto" w:fill="D9D9D9"/>
            <w:vAlign w:val="center"/>
          </w:tcPr>
          <w:sdt>
            <w:sdtPr>
              <w:rPr>
                <w:b/>
                <w:sz w:val="20"/>
                <w:szCs w:val="20"/>
              </w:rPr>
              <w:id w:val="-391961650"/>
              <w:lock w:val="sdtContentLocked"/>
              <w:placeholder>
                <w:docPart w:val="05FD7BA883B044BCBB2DCDB6C6095085"/>
              </w:placeholder>
              <w15:appearance w15:val="hidden"/>
              <w:docPartList>
                <w:docPartGallery w:val="Quick Parts"/>
              </w:docPartList>
            </w:sdtPr>
            <w:sdtEndPr/>
            <w:sdtContent>
              <w:p w14:paraId="701658D1" w14:textId="77777777" w:rsidR="000D7E89" w:rsidRPr="00922456" w:rsidRDefault="000D7E89" w:rsidP="00E75FC2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 w:rsidRPr="00922456">
                  <w:rPr>
                    <w:b/>
                    <w:sz w:val="20"/>
                    <w:szCs w:val="20"/>
                  </w:rPr>
                  <w:t xml:space="preserve">CATEGORÍAS CONCEPTUALES  </w:t>
                </w:r>
              </w:p>
            </w:sdtContent>
          </w:sdt>
        </w:tc>
        <w:tc>
          <w:tcPr>
            <w:tcW w:w="4141" w:type="dxa"/>
            <w:shd w:val="clear" w:color="auto" w:fill="D9D9D9"/>
            <w:vAlign w:val="center"/>
          </w:tcPr>
          <w:sdt>
            <w:sdtPr>
              <w:rPr>
                <w:b/>
                <w:sz w:val="20"/>
                <w:szCs w:val="20"/>
              </w:rPr>
              <w:id w:val="-353652423"/>
              <w:lock w:val="sdtContentLocked"/>
              <w:placeholder>
                <w:docPart w:val="05FD7BA883B044BCBB2DCDB6C6095085"/>
              </w:placeholder>
              <w15:appearance w15:val="hidden"/>
              <w:docPartList>
                <w:docPartGallery w:val="Quick Parts"/>
              </w:docPartList>
            </w:sdtPr>
            <w:sdtEndPr/>
            <w:sdtContent>
              <w:p w14:paraId="245A4BC7" w14:textId="77777777" w:rsidR="000D7E89" w:rsidRPr="00922456" w:rsidRDefault="000D7E89" w:rsidP="00E75FC2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 w:rsidRPr="00922456">
                  <w:rPr>
                    <w:b/>
                    <w:sz w:val="20"/>
                    <w:szCs w:val="20"/>
                  </w:rPr>
                  <w:t>INDICADORES DE DESEMPEÑO</w:t>
                </w:r>
              </w:p>
            </w:sdtContent>
          </w:sdt>
        </w:tc>
        <w:tc>
          <w:tcPr>
            <w:tcW w:w="4182" w:type="dxa"/>
            <w:gridSpan w:val="3"/>
            <w:shd w:val="clear" w:color="auto" w:fill="D9D9D9"/>
            <w:vAlign w:val="center"/>
          </w:tcPr>
          <w:sdt>
            <w:sdtPr>
              <w:rPr>
                <w:b/>
                <w:sz w:val="20"/>
                <w:szCs w:val="20"/>
              </w:rPr>
              <w:id w:val="810058328"/>
              <w:lock w:val="sdtContentLocked"/>
              <w:placeholder>
                <w:docPart w:val="05FD7BA883B044BCBB2DCDB6C6095085"/>
              </w:placeholder>
              <w15:appearance w15:val="hidden"/>
              <w:docPartList>
                <w:docPartGallery w:val="Quick Parts"/>
              </w:docPartList>
            </w:sdtPr>
            <w:sdtEndPr/>
            <w:sdtContent>
              <w:p w14:paraId="3719E2E4" w14:textId="77777777" w:rsidR="000D7E89" w:rsidRPr="00922456" w:rsidRDefault="000D7E89" w:rsidP="00E75FC2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 w:rsidRPr="00922456">
                  <w:rPr>
                    <w:b/>
                    <w:sz w:val="20"/>
                    <w:szCs w:val="20"/>
                  </w:rPr>
                  <w:t>ACCIÓN EVALUATIVA Y DESCRIPCIÓN</w:t>
                </w:r>
              </w:p>
            </w:sdtContent>
          </w:sdt>
        </w:tc>
        <w:tc>
          <w:tcPr>
            <w:tcW w:w="2669" w:type="dxa"/>
            <w:shd w:val="clear" w:color="auto" w:fill="D9D9D9"/>
            <w:vAlign w:val="center"/>
          </w:tcPr>
          <w:sdt>
            <w:sdtPr>
              <w:rPr>
                <w:b/>
                <w:sz w:val="20"/>
                <w:szCs w:val="20"/>
              </w:rPr>
              <w:id w:val="-642036874"/>
              <w:lock w:val="sdtContentLocked"/>
              <w:placeholder>
                <w:docPart w:val="05FD7BA883B044BCBB2DCDB6C6095085"/>
              </w:placeholder>
              <w15:appearance w15:val="hidden"/>
              <w:docPartList>
                <w:docPartGallery w:val="Quick Parts"/>
              </w:docPartList>
            </w:sdtPr>
            <w:sdtEndPr/>
            <w:sdtContent>
              <w:p w14:paraId="7722173F" w14:textId="77777777" w:rsidR="000D7E89" w:rsidRPr="00922456" w:rsidRDefault="000D7E89" w:rsidP="00E75FC2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 w:rsidRPr="00922456">
                  <w:rPr>
                    <w:b/>
                    <w:sz w:val="20"/>
                    <w:szCs w:val="20"/>
                  </w:rPr>
                  <w:t>FECHA DE APLICACIÓN</w:t>
                </w:r>
              </w:p>
            </w:sdtContent>
          </w:sdt>
        </w:tc>
      </w:tr>
      <w:tr w:rsidR="0068196B" w:rsidRPr="00922456" w14:paraId="2AD0CF3A" w14:textId="77777777" w:rsidTr="00737AE6">
        <w:trPr>
          <w:trHeight w:val="1078"/>
        </w:trPr>
        <w:tc>
          <w:tcPr>
            <w:tcW w:w="3462" w:type="dxa"/>
            <w:vMerge w:val="restart"/>
          </w:tcPr>
          <w:p w14:paraId="24522456" w14:textId="435430F1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Comprensión </w:t>
            </w:r>
          </w:p>
          <w:p w14:paraId="7E48CB15" w14:textId="44309F3D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Escucha y Lectura </w:t>
            </w:r>
          </w:p>
          <w:p w14:paraId="49A3EEA6" w14:textId="381DA127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Fluidez: </w:t>
            </w:r>
            <w:r w:rsidRPr="00713EAC">
              <w:rPr>
                <w:rFonts w:ascii="Arial" w:hAnsi="Arial" w:cs="Arial"/>
                <w:sz w:val="18"/>
                <w:szCs w:val="18"/>
              </w:rPr>
              <w:t>lectura en eco, lectura en coro, lectura en parejas, lectura silenciosa y lectura en voz alta.</w:t>
            </w:r>
          </w:p>
          <w:p w14:paraId="31072043" w14:textId="261C8FBB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</w:rPr>
              <w:t>Niveles de lectura:</w:t>
            </w:r>
            <w:r w:rsidRPr="00713EAC">
              <w:rPr>
                <w:rFonts w:ascii="Arial" w:hAnsi="Arial" w:cs="Arial"/>
                <w:sz w:val="18"/>
                <w:szCs w:val="18"/>
              </w:rPr>
              <w:t xml:space="preserve"> Literal, inferencial y crítico-intertextual; haciendo énfasis en textos descriptivos y expositivos.</w:t>
            </w:r>
          </w:p>
          <w:p w14:paraId="796D6887" w14:textId="3B22FD92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Tipologías textuales: </w:t>
            </w:r>
            <w:r w:rsidRPr="00713EAC">
              <w:rPr>
                <w:rFonts w:ascii="Arial" w:hAnsi="Arial" w:cs="Arial"/>
                <w:sz w:val="18"/>
                <w:szCs w:val="18"/>
              </w:rPr>
              <w:t>descriptiva, narrativa, expositiva y argumentativa; haciendo énfasis en textos descriptivos y expositivos.</w:t>
            </w:r>
          </w:p>
          <w:p w14:paraId="754FFA1A" w14:textId="107C4B4E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3EAC">
              <w:rPr>
                <w:rFonts w:ascii="Arial" w:hAnsi="Arial" w:cs="Arial"/>
                <w:sz w:val="18"/>
                <w:szCs w:val="18"/>
                <w:lang w:val="es-CO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Estrategias de comprensión lectora: </w:t>
            </w:r>
            <w:r w:rsidRPr="00713EAC">
              <w:rPr>
                <w:rFonts w:ascii="Arial" w:hAnsi="Arial" w:cs="Arial"/>
                <w:sz w:val="18"/>
                <w:szCs w:val="18"/>
                <w:lang w:val="es-CO"/>
              </w:rPr>
              <w:t xml:space="preserve">predicción, ideas principales y secundarias, resumen, propósito del autor, elementos de una historia, secuencia de eventos, inferencia, causa y efecto, hechos y opiniones, comparar y </w:t>
            </w:r>
            <w:r w:rsidRPr="00713EAC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contrastar, deducir vocabulario en contexto.</w:t>
            </w:r>
            <w:r w:rsidRPr="00713EAC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</w:p>
          <w:p w14:paraId="183AA96A" w14:textId="0820107B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1D8205A0" w14:textId="52A6F50B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Estrategias para presentación de pruebas objetivas: </w:t>
            </w:r>
            <w:r w:rsidRPr="00713EAC">
              <w:rPr>
                <w:rFonts w:ascii="Arial" w:hAnsi="Arial" w:cs="Arial"/>
                <w:sz w:val="18"/>
                <w:szCs w:val="18"/>
              </w:rPr>
              <w:t>preview, title, illustrations and questions.</w:t>
            </w:r>
          </w:p>
          <w:p w14:paraId="201E94DB" w14:textId="7AAEC654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3EAC">
              <w:rPr>
                <w:rFonts w:ascii="Arial" w:hAnsi="Arial" w:cs="Arial"/>
                <w:sz w:val="18"/>
                <w:szCs w:val="18"/>
                <w:lang w:val="en-US"/>
              </w:rPr>
              <w:t>Read and re-read</w:t>
            </w:r>
          </w:p>
          <w:p w14:paraId="50416535" w14:textId="2FB81948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3EAC">
              <w:rPr>
                <w:rFonts w:ascii="Arial" w:hAnsi="Arial" w:cs="Arial"/>
                <w:sz w:val="18"/>
                <w:szCs w:val="18"/>
                <w:lang w:val="en-US"/>
              </w:rPr>
              <w:t>Answer Questions</w:t>
            </w:r>
          </w:p>
          <w:p w14:paraId="77D47F50" w14:textId="1E7F6DF6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3EAC">
              <w:rPr>
                <w:rFonts w:ascii="Arial" w:hAnsi="Arial" w:cs="Arial"/>
                <w:sz w:val="18"/>
                <w:szCs w:val="18"/>
                <w:lang w:val="es-CO"/>
              </w:rPr>
              <w:t>Prove your answers</w:t>
            </w:r>
          </w:p>
          <w:p w14:paraId="2E2510D5" w14:textId="16739BD0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37D17" w14:textId="5253CA9D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Producción </w:t>
            </w:r>
          </w:p>
          <w:p w14:paraId="23E2C0A9" w14:textId="1578149F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>Escritura y Conversación</w:t>
            </w:r>
          </w:p>
          <w:p w14:paraId="4D05DD0C" w14:textId="788FADF1" w:rsidR="0068196B" w:rsidRPr="00713EAC" w:rsidRDefault="0068196B" w:rsidP="0068196B">
            <w:pPr>
              <w:numPr>
                <w:ilvl w:val="3"/>
                <w:numId w:val="2"/>
              </w:numPr>
              <w:spacing w:line="360" w:lineRule="auto"/>
              <w:ind w:left="314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 xml:space="preserve">Partes del discurso: </w:t>
            </w:r>
            <w:r w:rsidRPr="00713EAC">
              <w:rPr>
                <w:rFonts w:ascii="Arial" w:hAnsi="Arial" w:cs="Arial"/>
                <w:sz w:val="18"/>
                <w:szCs w:val="18"/>
              </w:rPr>
              <w:t>artículo, sustantivo, verbo, adjetivo, adverbio, conjunción, preposición, e interjección.</w:t>
            </w:r>
          </w:p>
          <w:p w14:paraId="74FE0466" w14:textId="3009B70A" w:rsidR="0068196B" w:rsidRPr="00713EAC" w:rsidRDefault="0068196B" w:rsidP="0068196B">
            <w:pPr>
              <w:numPr>
                <w:ilvl w:val="0"/>
                <w:numId w:val="2"/>
              </w:numPr>
              <w:spacing w:line="360" w:lineRule="auto"/>
              <w:ind w:left="3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>Puntuación.</w:t>
            </w:r>
          </w:p>
          <w:p w14:paraId="4FFBC499" w14:textId="55363675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</w:rPr>
              <w:t>Tipologías textuales:</w:t>
            </w:r>
            <w:r w:rsidRPr="00713EAC">
              <w:rPr>
                <w:rFonts w:ascii="Arial" w:hAnsi="Arial" w:cs="Arial"/>
                <w:sz w:val="18"/>
                <w:szCs w:val="18"/>
              </w:rPr>
              <w:t xml:space="preserve"> Descriptiva, narrativa, expositiva y argumentativa; haciendo énfasis en textos descriptivos y expositivos.</w:t>
            </w:r>
          </w:p>
          <w:p w14:paraId="08B2120E" w14:textId="5DCA79E2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</w:rPr>
              <w:t>Etapas del proceso de escritura:</w:t>
            </w:r>
            <w:r w:rsidRPr="00713EAC">
              <w:rPr>
                <w:rFonts w:ascii="Arial" w:hAnsi="Arial" w:cs="Arial"/>
                <w:sz w:val="18"/>
                <w:szCs w:val="18"/>
              </w:rPr>
              <w:t xml:space="preserve"> prescribir, escribir, revisar, editar y publicar. </w:t>
            </w:r>
          </w:p>
          <w:p w14:paraId="326B48DA" w14:textId="3CDEF8F9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69BA6" w14:textId="2D817A88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1E21F2" w14:textId="42F0E83B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•</w:t>
            </w:r>
            <w:r w:rsidRPr="00713EAC">
              <w:rPr>
                <w:rFonts w:ascii="Arial" w:hAnsi="Arial" w:cs="Arial"/>
                <w:b/>
                <w:sz w:val="18"/>
                <w:szCs w:val="18"/>
              </w:rPr>
              <w:t>Estructuras gramaticales</w:t>
            </w:r>
            <w:r w:rsidRPr="00713EAC">
              <w:rPr>
                <w:rFonts w:ascii="Arial" w:hAnsi="Arial" w:cs="Arial"/>
                <w:sz w:val="18"/>
                <w:szCs w:val="18"/>
              </w:rPr>
              <w:t>: Adjetivos superlativos, futuro con will y going to, preguntas y respuestas, presente perfecto, preguntas y respuestas.</w:t>
            </w:r>
          </w:p>
          <w:p w14:paraId="6B09174E" w14:textId="0BEA9CC8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6CFF5BC" w14:textId="4728989A" w:rsidR="0068196B" w:rsidRPr="00713EAC" w:rsidRDefault="0068196B" w:rsidP="0068196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3EAC">
              <w:rPr>
                <w:rFonts w:ascii="Arial" w:hAnsi="Arial" w:cs="Arial"/>
                <w:b/>
                <w:sz w:val="18"/>
                <w:szCs w:val="18"/>
              </w:rPr>
              <w:t>Cultura:</w:t>
            </w:r>
          </w:p>
          <w:p w14:paraId="03130471" w14:textId="357AA90E" w:rsidR="0068196B" w:rsidRPr="00713EAC" w:rsidRDefault="0068196B" w:rsidP="0068196B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lastRenderedPageBreak/>
              <w:t>Vida en sociedad</w:t>
            </w:r>
          </w:p>
          <w:p w14:paraId="0B9E200C" w14:textId="31E31327" w:rsidR="0068196B" w:rsidRPr="00713EAC" w:rsidRDefault="0068196B" w:rsidP="0068196B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Profesiones del mundo moderno.</w:t>
            </w:r>
          </w:p>
          <w:p w14:paraId="4C401A4B" w14:textId="05DC39A3" w:rsidR="0068196B" w:rsidRPr="00713EAC" w:rsidRDefault="0068196B" w:rsidP="0068196B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EAC">
              <w:rPr>
                <w:rFonts w:ascii="Arial" w:hAnsi="Arial" w:cs="Arial"/>
                <w:sz w:val="18"/>
                <w:szCs w:val="18"/>
              </w:rPr>
              <w:t>Naturaleza y cultura en el mundo.</w:t>
            </w:r>
          </w:p>
          <w:p w14:paraId="239CED09" w14:textId="77777777" w:rsidR="0068196B" w:rsidRPr="00922456" w:rsidRDefault="0068196B" w:rsidP="0068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61AD917" w14:textId="2E5E0411" w:rsidR="0068196B" w:rsidRDefault="0068196B" w:rsidP="0068196B">
            <w:pP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lastRenderedPageBreak/>
              <w:t>COGNITIVO:</w:t>
            </w:r>
          </w:p>
          <w:p w14:paraId="13AEE4BA" w14:textId="27637A78" w:rsidR="0068196B" w:rsidRPr="00713EAC" w:rsidRDefault="0068196B" w:rsidP="0068196B">
            <w:pPr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713EAC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1</w:t>
            </w:r>
            <w:r w:rsidRPr="00713EAC">
              <w:rPr>
                <w:rFonts w:ascii="Arial" w:eastAsia="Calibri" w:hAnsi="Arial" w:cs="Arial"/>
                <w:sz w:val="20"/>
                <w:szCs w:val="20"/>
                <w:lang w:val="es-CO"/>
              </w:rPr>
              <w:t xml:space="preserve">. Comprende el uso de la tecnología como una herramienta de interacción social.   </w:t>
            </w:r>
            <w:r w:rsidRPr="00713EAC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Valor 20%</w:t>
            </w:r>
          </w:p>
          <w:p w14:paraId="563E48D0" w14:textId="77777777" w:rsidR="0068196B" w:rsidRPr="00922456" w:rsidRDefault="0068196B" w:rsidP="006819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82" w:type="dxa"/>
            <w:gridSpan w:val="3"/>
          </w:tcPr>
          <w:p w14:paraId="7660E4AA" w14:textId="77777777" w:rsidR="0068196B" w:rsidRPr="00713EAC" w:rsidRDefault="0068196B" w:rsidP="0068196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713EAC">
              <w:rPr>
                <w:b/>
                <w:color w:val="auto"/>
                <w:sz w:val="20"/>
                <w:szCs w:val="20"/>
              </w:rPr>
              <w:t xml:space="preserve">ACCIÓN EVALUATIVA 1:   </w:t>
            </w:r>
          </w:p>
          <w:p w14:paraId="2E7C2589" w14:textId="7E314005" w:rsidR="0068196B" w:rsidRPr="00922456" w:rsidRDefault="0068196B" w:rsidP="0068196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713EAC">
              <w:rPr>
                <w:b/>
                <w:color w:val="auto"/>
                <w:sz w:val="20"/>
                <w:szCs w:val="20"/>
              </w:rPr>
              <w:t xml:space="preserve">Taller Evaluativo y por competencias de la unidad 6. </w:t>
            </w:r>
          </w:p>
        </w:tc>
        <w:tc>
          <w:tcPr>
            <w:tcW w:w="2669" w:type="dxa"/>
            <w:vAlign w:val="center"/>
          </w:tcPr>
          <w:p w14:paraId="6BB8C7AB" w14:textId="4272002B" w:rsidR="0068196B" w:rsidRPr="00922456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Semana del 20 al 23 de Agosto</w:t>
            </w:r>
          </w:p>
        </w:tc>
      </w:tr>
      <w:tr w:rsidR="0068196B" w:rsidRPr="00922456" w14:paraId="6534C2ED" w14:textId="77777777" w:rsidTr="00737AE6">
        <w:trPr>
          <w:trHeight w:val="1293"/>
        </w:trPr>
        <w:tc>
          <w:tcPr>
            <w:tcW w:w="3462" w:type="dxa"/>
            <w:vMerge/>
          </w:tcPr>
          <w:p w14:paraId="27AAB153" w14:textId="77777777" w:rsidR="0068196B" w:rsidRPr="00922456" w:rsidRDefault="0068196B" w:rsidP="0068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6030F91A" w14:textId="1B9B1438" w:rsidR="0068196B" w:rsidRDefault="0068196B" w:rsidP="006819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COGNITIVO:</w:t>
            </w:r>
          </w:p>
          <w:p w14:paraId="660E74EB" w14:textId="77777777" w:rsidR="0068196B" w:rsidRDefault="0068196B" w:rsidP="0068196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13EAC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2.</w:t>
            </w:r>
            <w:r w:rsidRPr="00713EAC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Interpreta el sentido explícito e implícito de textos de diferentes tipos y fuentes sobre temas de interés general y académico, seleccionando y aplicando estrategias de lectura apropiadas para el texto y el tipo de pregunta.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713EAC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Valor 20%</w:t>
            </w:r>
          </w:p>
          <w:p w14:paraId="5A617B0B" w14:textId="65C0416E" w:rsidR="0068196B" w:rsidRP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14:paraId="68BA302F" w14:textId="2A7D514E" w:rsidR="0068196B" w:rsidRPr="00922456" w:rsidRDefault="0068196B" w:rsidP="006819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13EAC">
              <w:rPr>
                <w:b/>
                <w:color w:val="auto"/>
                <w:sz w:val="20"/>
                <w:szCs w:val="20"/>
              </w:rPr>
              <w:t>ACCIÓN EVALUATIVA 2:</w:t>
            </w:r>
            <w:r w:rsidRPr="00713EAC">
              <w:rPr>
                <w:color w:val="auto"/>
                <w:sz w:val="20"/>
                <w:szCs w:val="20"/>
              </w:rPr>
              <w:t xml:space="preserve"> </w:t>
            </w:r>
            <w:r w:rsidRPr="00713EAC">
              <w:rPr>
                <w:b/>
                <w:color w:val="auto"/>
                <w:sz w:val="20"/>
                <w:szCs w:val="20"/>
              </w:rPr>
              <w:t xml:space="preserve"> Prueba Objetiva de Período y por competencias</w:t>
            </w:r>
            <w:r w:rsidRPr="00713EAC">
              <w:rPr>
                <w:color w:val="auto"/>
                <w:sz w:val="20"/>
                <w:szCs w:val="20"/>
              </w:rPr>
              <w:t>: recoge todas las categorías conceptuales abordadas durante el período.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49D75716" w14:textId="24A4F574" w:rsidR="0068196B" w:rsidRPr="00922456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Semana del 21 al 25 de Octubre</w:t>
            </w:r>
          </w:p>
        </w:tc>
      </w:tr>
      <w:tr w:rsidR="0068196B" w:rsidRPr="00922456" w14:paraId="5DC43793" w14:textId="77777777" w:rsidTr="00737AE6">
        <w:trPr>
          <w:trHeight w:val="1293"/>
        </w:trPr>
        <w:tc>
          <w:tcPr>
            <w:tcW w:w="3462" w:type="dxa"/>
            <w:vMerge/>
          </w:tcPr>
          <w:p w14:paraId="3426F96E" w14:textId="77777777" w:rsidR="0068196B" w:rsidRPr="00922456" w:rsidRDefault="0068196B" w:rsidP="0068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3257985" w14:textId="16F8F532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PROCEDIMENTAL:</w:t>
            </w:r>
          </w:p>
          <w:p w14:paraId="4E7450F0" w14:textId="77777777" w:rsidR="0068196B" w:rsidRPr="00713EAC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>3.</w:t>
            </w:r>
            <w:r w:rsidRPr="00713EAC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Solicita y brinda información acerca de herramientas que facilitan y mejoran la relación con el entorno.</w:t>
            </w: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 Valor:20%</w:t>
            </w:r>
          </w:p>
          <w:p w14:paraId="563BCA0D" w14:textId="00544106" w:rsidR="0068196B" w:rsidRPr="00922456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14:paraId="373A6E91" w14:textId="77777777" w:rsidR="0068196B" w:rsidRPr="00713EAC" w:rsidRDefault="0068196B" w:rsidP="006819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13EAC">
              <w:rPr>
                <w:b/>
                <w:color w:val="auto"/>
                <w:sz w:val="20"/>
                <w:szCs w:val="20"/>
              </w:rPr>
              <w:t>ACCIÓN EVALUATIVA 3: Exposición oral y escrita</w:t>
            </w:r>
            <w:r w:rsidRPr="00713EAC">
              <w:rPr>
                <w:color w:val="auto"/>
                <w:sz w:val="20"/>
                <w:szCs w:val="20"/>
              </w:rPr>
              <w:t xml:space="preserve"> relacionada con el uso de un gadget.</w:t>
            </w:r>
            <w:r w:rsidRPr="00713EAC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57B080EC" w14:textId="77777777" w:rsidR="0068196B" w:rsidRPr="00713EAC" w:rsidRDefault="0068196B" w:rsidP="0068196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94ECC2E" w14:textId="77777777" w:rsidR="0068196B" w:rsidRPr="00713EAC" w:rsidRDefault="0068196B" w:rsidP="006819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C32D70" w14:textId="77777777" w:rsidR="0068196B" w:rsidRPr="00922456" w:rsidRDefault="0068196B" w:rsidP="006819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30B2FDED" w14:textId="15090B08" w:rsidR="0068196B" w:rsidRPr="00922456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 del  23 al 27 de Septiembre</w:t>
            </w:r>
          </w:p>
        </w:tc>
      </w:tr>
      <w:tr w:rsidR="0068196B" w:rsidRPr="00922456" w14:paraId="7D664D5E" w14:textId="77777777" w:rsidTr="00737AE6">
        <w:trPr>
          <w:trHeight w:val="1293"/>
        </w:trPr>
        <w:tc>
          <w:tcPr>
            <w:tcW w:w="3462" w:type="dxa"/>
            <w:vMerge/>
          </w:tcPr>
          <w:p w14:paraId="4B94F15F" w14:textId="77777777" w:rsidR="0068196B" w:rsidRPr="00922456" w:rsidRDefault="0068196B" w:rsidP="0068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4CBF98FB" w14:textId="346EADA9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PROCEDIMENTAL:</w:t>
            </w:r>
          </w:p>
          <w:p w14:paraId="2BFCA3BA" w14:textId="1505F8E9" w:rsidR="0068196B" w:rsidRPr="00922456" w:rsidRDefault="0068196B" w:rsidP="0068196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4. </w:t>
            </w:r>
            <w:r w:rsidRPr="00713EAC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Expresa información relacionada con la evolución de distintos lugares, acontecimientos y procesos a través de la historia.</w:t>
            </w: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Valor:20%</w:t>
            </w: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14:paraId="6144D13B" w14:textId="77777777" w:rsidR="0068196B" w:rsidRPr="00713EAC" w:rsidRDefault="0068196B" w:rsidP="0068196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713EAC">
              <w:rPr>
                <w:b/>
                <w:color w:val="auto"/>
                <w:sz w:val="20"/>
                <w:szCs w:val="20"/>
              </w:rPr>
              <w:t>ACCIÓN EVALUATIVA 4:</w:t>
            </w:r>
          </w:p>
          <w:p w14:paraId="281BAD2F" w14:textId="77777777" w:rsidR="0068196B" w:rsidRPr="00713EAC" w:rsidRDefault="0068196B" w:rsidP="0068196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713EAC">
              <w:rPr>
                <w:b/>
                <w:color w:val="auto"/>
                <w:sz w:val="20"/>
                <w:szCs w:val="20"/>
              </w:rPr>
              <w:t xml:space="preserve">Presentación digital y socialización </w:t>
            </w:r>
            <w:r w:rsidRPr="00713EAC">
              <w:rPr>
                <w:color w:val="auto"/>
                <w:sz w:val="20"/>
                <w:szCs w:val="20"/>
              </w:rPr>
              <w:t>de una línea del tiempo relacionada con la evolución de distintos lugares, acontecimientos y procesos a través de la historia.</w:t>
            </w:r>
          </w:p>
          <w:p w14:paraId="48CFBB5E" w14:textId="77777777" w:rsidR="0068196B" w:rsidRPr="00713EAC" w:rsidRDefault="0068196B" w:rsidP="0068196B">
            <w:pPr>
              <w:pStyle w:val="Encabezado"/>
              <w:jc w:val="both"/>
              <w:rPr>
                <w:sz w:val="20"/>
                <w:szCs w:val="20"/>
              </w:rPr>
            </w:pPr>
          </w:p>
          <w:p w14:paraId="1621E4B9" w14:textId="77777777" w:rsidR="0068196B" w:rsidRPr="00922456" w:rsidRDefault="0068196B" w:rsidP="006819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2D5051FE" w14:textId="7D11F19A" w:rsidR="0068196B" w:rsidRPr="00922456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 xml:space="preserve">Semana del 28 Octubre a Noviembre 1 </w:t>
            </w:r>
          </w:p>
        </w:tc>
      </w:tr>
      <w:tr w:rsidR="0068196B" w:rsidRPr="00922456" w14:paraId="51AF5F9E" w14:textId="77777777" w:rsidTr="00737AE6">
        <w:trPr>
          <w:trHeight w:val="1293"/>
        </w:trPr>
        <w:tc>
          <w:tcPr>
            <w:tcW w:w="3462" w:type="dxa"/>
            <w:vMerge/>
          </w:tcPr>
          <w:p w14:paraId="29FC0ED2" w14:textId="77777777" w:rsidR="0068196B" w:rsidRPr="00922456" w:rsidRDefault="0068196B" w:rsidP="0068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37C8D035" w14:textId="0CDFB43B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VALORATIVO:</w:t>
            </w:r>
          </w:p>
          <w:p w14:paraId="138FA4FA" w14:textId="77777777" w:rsidR="0068196B" w:rsidRDefault="0068196B" w:rsidP="0068196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5. </w:t>
            </w:r>
            <w:r w:rsidRPr="00713EAC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Asume responsabilidad con lo asignado, manifiesta disposición para el aprendizaje, eficacia en el trabajo y respeto por los demás. </w:t>
            </w: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  Valor 10%</w:t>
            </w:r>
          </w:p>
          <w:p w14:paraId="45D151B9" w14:textId="75D1FACE" w:rsidR="0068196B" w:rsidRPr="0068196B" w:rsidRDefault="0068196B" w:rsidP="0068196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</w:tcPr>
          <w:p w14:paraId="47A248F9" w14:textId="77777777" w:rsidR="0068196B" w:rsidRPr="00713EAC" w:rsidRDefault="0068196B" w:rsidP="00681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ACCIÓN EVALUATIVA 5:</w:t>
            </w:r>
          </w:p>
          <w:p w14:paraId="37D64D0D" w14:textId="77777777" w:rsidR="0068196B" w:rsidRPr="00713EAC" w:rsidRDefault="0068196B" w:rsidP="006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6C856" w14:textId="77777777" w:rsidR="0068196B" w:rsidRPr="00713EAC" w:rsidRDefault="0068196B" w:rsidP="0068196B">
            <w:pPr>
              <w:rPr>
                <w:rFonts w:ascii="Arial" w:hAnsi="Arial" w:cs="Arial"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Actividad 1:</w:t>
            </w:r>
            <w:r w:rsidRPr="00713EAC">
              <w:rPr>
                <w:rFonts w:ascii="Arial" w:hAnsi="Arial" w:cs="Arial"/>
                <w:sz w:val="20"/>
                <w:szCs w:val="20"/>
              </w:rPr>
              <w:t xml:space="preserve"> Consolidación del seguimiento de las tareas del período. </w:t>
            </w:r>
          </w:p>
          <w:p w14:paraId="0A391255" w14:textId="77777777" w:rsidR="0068196B" w:rsidRPr="0068196B" w:rsidRDefault="0068196B" w:rsidP="0068196B">
            <w:pPr>
              <w:pStyle w:val="Default"/>
              <w:jc w:val="both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6DCC7C07" w14:textId="77777777" w:rsidR="0068196B" w:rsidRPr="00713EAC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Durante todo el Período</w:t>
            </w:r>
          </w:p>
          <w:p w14:paraId="4A80FE7A" w14:textId="6A16EF1A" w:rsidR="0068196B" w:rsidRPr="00922456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96B" w:rsidRPr="00922456" w14:paraId="6BDBED03" w14:textId="77777777" w:rsidTr="0068196B">
        <w:trPr>
          <w:trHeight w:val="1293"/>
        </w:trPr>
        <w:tc>
          <w:tcPr>
            <w:tcW w:w="3462" w:type="dxa"/>
            <w:vMerge/>
          </w:tcPr>
          <w:p w14:paraId="58B31605" w14:textId="77777777" w:rsidR="0068196B" w:rsidRPr="00922456" w:rsidRDefault="0068196B" w:rsidP="0068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25B01F2" w14:textId="48AB2E2A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  <w:t>VALORATIVO:</w:t>
            </w:r>
          </w:p>
          <w:p w14:paraId="4D161DE2" w14:textId="653C52DB" w:rsidR="0068196B" w:rsidRPr="00713EAC" w:rsidRDefault="0068196B" w:rsidP="0068196B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6.  </w:t>
            </w:r>
            <w:r w:rsidRPr="00713EAC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Utiliza estrategias de comprensión de lectura adecuadas al tipo de texto y al tipo de pregunta en la presentación de pruebas tipo SABER. </w:t>
            </w:r>
            <w:r w:rsidRPr="00713EAC">
              <w:rPr>
                <w:rFonts w:ascii="Arial" w:hAnsi="Arial" w:cs="Arial"/>
                <w:b/>
                <w:color w:val="000000"/>
                <w:sz w:val="20"/>
                <w:szCs w:val="20"/>
                <w:lang w:val="es-CO" w:eastAsia="es-CO"/>
              </w:rPr>
              <w:t>Valor 10%</w:t>
            </w:r>
          </w:p>
          <w:p w14:paraId="74AB92D2" w14:textId="77777777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3FA30C9E" w14:textId="77777777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2B4BAF1B" w14:textId="77777777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5EC72DED" w14:textId="77777777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38112E79" w14:textId="77777777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1601E6B2" w14:textId="77777777" w:rsidR="0068196B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696095DB" w14:textId="0A202908" w:rsidR="0068196B" w:rsidRPr="00922456" w:rsidRDefault="0068196B" w:rsidP="006819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4182" w:type="dxa"/>
            <w:gridSpan w:val="3"/>
          </w:tcPr>
          <w:p w14:paraId="14AA7DA3" w14:textId="77777777" w:rsidR="0068196B" w:rsidRPr="00713EAC" w:rsidRDefault="0068196B" w:rsidP="0068196B">
            <w:pPr>
              <w:rPr>
                <w:rFonts w:ascii="Arial" w:hAnsi="Arial" w:cs="Arial"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Actividad 2</w:t>
            </w:r>
            <w:r w:rsidRPr="00713EAC">
              <w:rPr>
                <w:rFonts w:ascii="Arial" w:hAnsi="Arial" w:cs="Arial"/>
                <w:sz w:val="20"/>
                <w:szCs w:val="20"/>
              </w:rPr>
              <w:t>: valoración del resultado de la prueba tipo saber.</w:t>
            </w:r>
          </w:p>
          <w:p w14:paraId="585018F2" w14:textId="4D350A58" w:rsidR="0068196B" w:rsidRPr="0068196B" w:rsidRDefault="0068196B" w:rsidP="0068196B">
            <w:pPr>
              <w:tabs>
                <w:tab w:val="left" w:pos="2813"/>
              </w:tabs>
              <w:rPr>
                <w:lang w:eastAsia="en-US"/>
              </w:rPr>
            </w:pPr>
          </w:p>
        </w:tc>
        <w:tc>
          <w:tcPr>
            <w:tcW w:w="2669" w:type="dxa"/>
          </w:tcPr>
          <w:p w14:paraId="7A60BA67" w14:textId="6E4DFA74" w:rsidR="0068196B" w:rsidRPr="00922456" w:rsidRDefault="0068196B" w:rsidP="006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EAC">
              <w:rPr>
                <w:rFonts w:ascii="Arial" w:hAnsi="Arial" w:cs="Arial"/>
                <w:b/>
                <w:sz w:val="20"/>
                <w:szCs w:val="20"/>
              </w:rPr>
              <w:t>Semana del 12 al 16 de Agosto</w:t>
            </w:r>
          </w:p>
        </w:tc>
      </w:tr>
    </w:tbl>
    <w:p w14:paraId="51850D83" w14:textId="77777777" w:rsidR="000C7427" w:rsidRPr="000C7427" w:rsidRDefault="000C7427" w:rsidP="000C7427"/>
    <w:sectPr w:rsidR="000C7427" w:rsidRPr="000C7427" w:rsidSect="005633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09" w:footer="3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5DA3" w14:textId="77777777" w:rsidR="0030240F" w:rsidRDefault="0030240F">
      <w:r>
        <w:separator/>
      </w:r>
    </w:p>
  </w:endnote>
  <w:endnote w:type="continuationSeparator" w:id="0">
    <w:p w14:paraId="1CFBFF37" w14:textId="77777777" w:rsidR="0030240F" w:rsidRDefault="003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A72C" w14:textId="77777777" w:rsidR="00B564ED" w:rsidRDefault="00B564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9CC3" w14:textId="37D8D4B3" w:rsidR="002C06D4" w:rsidRPr="00D3657F" w:rsidRDefault="002C06D4" w:rsidP="00D3657F">
    <w:pPr>
      <w:pStyle w:val="Piedepgina"/>
      <w:rPr>
        <w:sz w:val="16"/>
        <w:szCs w:val="16"/>
      </w:rPr>
    </w:pPr>
  </w:p>
  <w:tbl>
    <w:tblPr>
      <w:tblW w:w="14601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24"/>
      <w:gridCol w:w="2977"/>
    </w:tblGrid>
    <w:tr w:rsidR="00D3657F" w:rsidRPr="00D3657F" w14:paraId="230D8349" w14:textId="77777777" w:rsidTr="000C7427">
      <w:trPr>
        <w:trHeight w:val="177"/>
      </w:trPr>
      <w:tc>
        <w:tcPr>
          <w:tcW w:w="1162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814D8D5" w14:textId="304FFC3E" w:rsidR="00D3657F" w:rsidRPr="00D3657F" w:rsidRDefault="00D3657F" w:rsidP="00D3657F">
          <w:pPr>
            <w:pStyle w:val="Piedepgina"/>
            <w:ind w:left="30"/>
            <w:rPr>
              <w:rFonts w:ascii="Arial" w:hAnsi="Arial" w:cs="Arial"/>
              <w:sz w:val="16"/>
              <w:szCs w:val="16"/>
            </w:rPr>
          </w:pPr>
          <w:r w:rsidRPr="00D3657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3657F">
            <w:rPr>
              <w:rFonts w:ascii="Arial" w:hAnsi="Arial" w:cs="Arial"/>
              <w:sz w:val="16"/>
              <w:szCs w:val="16"/>
            </w:rPr>
            <w:fldChar w:fldCharType="begin"/>
          </w:r>
          <w:r w:rsidRPr="00D3657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3657F">
            <w:rPr>
              <w:rFonts w:ascii="Arial" w:hAnsi="Arial" w:cs="Arial"/>
              <w:sz w:val="16"/>
              <w:szCs w:val="16"/>
            </w:rPr>
            <w:fldChar w:fldCharType="separate"/>
          </w:r>
          <w:r w:rsidR="0068196B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3657F">
            <w:rPr>
              <w:rFonts w:ascii="Arial" w:hAnsi="Arial" w:cs="Arial"/>
              <w:sz w:val="16"/>
              <w:szCs w:val="16"/>
            </w:rPr>
            <w:fldChar w:fldCharType="end"/>
          </w:r>
          <w:r w:rsidRPr="00D3657F">
            <w:rPr>
              <w:rFonts w:ascii="Arial" w:hAnsi="Arial" w:cs="Arial"/>
              <w:sz w:val="16"/>
              <w:szCs w:val="16"/>
            </w:rPr>
            <w:t xml:space="preserve"> DE </w:t>
          </w:r>
          <w:r w:rsidRPr="00D3657F">
            <w:rPr>
              <w:rFonts w:ascii="Arial" w:hAnsi="Arial" w:cs="Arial"/>
              <w:sz w:val="16"/>
              <w:szCs w:val="16"/>
            </w:rPr>
            <w:fldChar w:fldCharType="begin"/>
          </w:r>
          <w:r w:rsidRPr="00D3657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3657F">
            <w:rPr>
              <w:rFonts w:ascii="Arial" w:hAnsi="Arial" w:cs="Arial"/>
              <w:sz w:val="16"/>
              <w:szCs w:val="16"/>
            </w:rPr>
            <w:fldChar w:fldCharType="separate"/>
          </w:r>
          <w:r w:rsidR="0068196B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3657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2CF3ABF" w14:textId="77777777" w:rsidR="00D3657F" w:rsidRPr="00D3657F" w:rsidRDefault="00D3657F" w:rsidP="00D3657F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D3657F">
            <w:rPr>
              <w:rFonts w:ascii="Arial" w:hAnsi="Arial" w:cs="Arial"/>
              <w:sz w:val="16"/>
              <w:szCs w:val="16"/>
            </w:rPr>
            <w:t>CÓDIGO: XX-XX-XXX     VERSIÓN: 1</w:t>
          </w:r>
        </w:p>
      </w:tc>
    </w:tr>
  </w:tbl>
  <w:p w14:paraId="1464A927" w14:textId="77777777" w:rsidR="00D3657F" w:rsidRPr="00D3657F" w:rsidRDefault="00D3657F" w:rsidP="00D3657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EED5" w14:textId="77777777" w:rsidR="00A46EF0" w:rsidRPr="00D3657F" w:rsidRDefault="00A46EF0">
    <w:pPr>
      <w:rPr>
        <w:rFonts w:ascii="Arial" w:hAnsi="Arial" w:cs="Arial"/>
        <w:sz w:val="16"/>
        <w:szCs w:val="16"/>
      </w:rPr>
    </w:pPr>
  </w:p>
  <w:tbl>
    <w:tblPr>
      <w:tblW w:w="14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2"/>
      <w:gridCol w:w="2977"/>
    </w:tblGrid>
    <w:tr w:rsidR="00DC1B8B" w:rsidRPr="00D3657F" w14:paraId="77FD7E9B" w14:textId="77777777" w:rsidTr="00737AE6">
      <w:trPr>
        <w:trHeight w:val="177"/>
      </w:trPr>
      <w:tc>
        <w:tcPr>
          <w:tcW w:w="1148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FAF3AB2" w14:textId="6728359C" w:rsidR="00DC1B8B" w:rsidRPr="00D3657F" w:rsidRDefault="00DC1B8B" w:rsidP="002C06D4">
          <w:pPr>
            <w:pStyle w:val="Piedepgina"/>
            <w:ind w:left="30"/>
            <w:rPr>
              <w:rFonts w:ascii="Arial" w:hAnsi="Arial" w:cs="Arial"/>
              <w:sz w:val="16"/>
              <w:szCs w:val="16"/>
            </w:rPr>
          </w:pPr>
          <w:r w:rsidRPr="00D3657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3657F">
            <w:rPr>
              <w:rFonts w:ascii="Arial" w:hAnsi="Arial" w:cs="Arial"/>
              <w:sz w:val="16"/>
              <w:szCs w:val="16"/>
            </w:rPr>
            <w:fldChar w:fldCharType="begin"/>
          </w:r>
          <w:r w:rsidRPr="00D3657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3657F">
            <w:rPr>
              <w:rFonts w:ascii="Arial" w:hAnsi="Arial" w:cs="Arial"/>
              <w:sz w:val="16"/>
              <w:szCs w:val="16"/>
            </w:rPr>
            <w:fldChar w:fldCharType="separate"/>
          </w:r>
          <w:r w:rsidR="0068196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3657F">
            <w:rPr>
              <w:rFonts w:ascii="Arial" w:hAnsi="Arial" w:cs="Arial"/>
              <w:sz w:val="16"/>
              <w:szCs w:val="16"/>
            </w:rPr>
            <w:fldChar w:fldCharType="end"/>
          </w:r>
          <w:r w:rsidRPr="00D3657F">
            <w:rPr>
              <w:rFonts w:ascii="Arial" w:hAnsi="Arial" w:cs="Arial"/>
              <w:sz w:val="16"/>
              <w:szCs w:val="16"/>
            </w:rPr>
            <w:t xml:space="preserve"> DE </w:t>
          </w:r>
          <w:r w:rsidRPr="00D3657F">
            <w:rPr>
              <w:rFonts w:ascii="Arial" w:hAnsi="Arial" w:cs="Arial"/>
              <w:sz w:val="16"/>
              <w:szCs w:val="16"/>
            </w:rPr>
            <w:fldChar w:fldCharType="begin"/>
          </w:r>
          <w:r w:rsidRPr="00D3657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3657F">
            <w:rPr>
              <w:rFonts w:ascii="Arial" w:hAnsi="Arial" w:cs="Arial"/>
              <w:sz w:val="16"/>
              <w:szCs w:val="16"/>
            </w:rPr>
            <w:fldChar w:fldCharType="separate"/>
          </w:r>
          <w:r w:rsidR="0068196B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3657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6B85EC" w14:textId="16CD5C32" w:rsidR="00DC1B8B" w:rsidRPr="00D3657F" w:rsidRDefault="00D513FB" w:rsidP="00C875D3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D3657F">
            <w:rPr>
              <w:rFonts w:ascii="Arial" w:hAnsi="Arial" w:cs="Arial"/>
              <w:sz w:val="16"/>
              <w:szCs w:val="16"/>
            </w:rPr>
            <w:t>CÓDIGO:</w:t>
          </w:r>
          <w:r w:rsidR="00C875D3" w:rsidRPr="00D3657F">
            <w:rPr>
              <w:rFonts w:ascii="Arial" w:hAnsi="Arial" w:cs="Arial"/>
              <w:sz w:val="16"/>
              <w:szCs w:val="16"/>
            </w:rPr>
            <w:t xml:space="preserve"> XX-XX-XXX    </w:t>
          </w:r>
          <w:r w:rsidR="00D3657F" w:rsidRPr="00D3657F">
            <w:rPr>
              <w:rFonts w:ascii="Arial" w:hAnsi="Arial" w:cs="Arial"/>
              <w:sz w:val="16"/>
              <w:szCs w:val="16"/>
            </w:rPr>
            <w:t xml:space="preserve"> </w:t>
          </w:r>
          <w:r w:rsidRPr="00D3657F">
            <w:rPr>
              <w:rFonts w:ascii="Arial" w:hAnsi="Arial" w:cs="Arial"/>
              <w:sz w:val="16"/>
              <w:szCs w:val="16"/>
            </w:rPr>
            <w:t>VERSIÓN:</w:t>
          </w:r>
          <w:r w:rsidR="00DC1B8B" w:rsidRPr="00D3657F">
            <w:rPr>
              <w:rFonts w:ascii="Arial" w:hAnsi="Arial" w:cs="Arial"/>
              <w:sz w:val="16"/>
              <w:szCs w:val="16"/>
            </w:rPr>
            <w:t xml:space="preserve"> </w:t>
          </w:r>
          <w:r w:rsidR="003A0E93" w:rsidRPr="00D3657F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52EEF246" w14:textId="77777777" w:rsidR="00DC1B8B" w:rsidRPr="00D3657F" w:rsidRDefault="00DC1B8B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600C" w14:textId="77777777" w:rsidR="0030240F" w:rsidRDefault="0030240F">
      <w:r>
        <w:separator/>
      </w:r>
    </w:p>
  </w:footnote>
  <w:footnote w:type="continuationSeparator" w:id="0">
    <w:p w14:paraId="37F4CA22" w14:textId="77777777" w:rsidR="0030240F" w:rsidRDefault="0030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281A" w14:textId="77777777" w:rsidR="00B564ED" w:rsidRDefault="00B564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8"/>
        <w:szCs w:val="28"/>
      </w:rPr>
      <w:id w:val="5801722"/>
      <w:lock w:val="sdtContentLocked"/>
      <w:placeholder>
        <w:docPart w:val="DefaultPlaceholder_1081868577"/>
      </w:placeholder>
      <w15:appearance w15:val="hidden"/>
      <w:docPartList>
        <w:docPartGallery w:val="Quick Parts"/>
      </w:docPartList>
    </w:sdtPr>
    <w:sdtEndPr/>
    <w:sdtContent>
      <w:p w14:paraId="5231A291" w14:textId="6A0048DD" w:rsidR="00385E10" w:rsidRPr="00385E10" w:rsidRDefault="00545639" w:rsidP="00440043">
        <w:pPr>
          <w:ind w:right="231"/>
          <w:jc w:val="right"/>
          <w:rPr>
            <w:rFonts w:ascii="Arial" w:hAnsi="Arial" w:cs="Arial"/>
            <w:sz w:val="28"/>
            <w:szCs w:val="28"/>
          </w:rPr>
        </w:pPr>
        <w:r>
          <w:rPr>
            <w:rFonts w:ascii="Arial" w:hAnsi="Arial" w:cs="Arial"/>
            <w:sz w:val="28"/>
            <w:szCs w:val="28"/>
          </w:rPr>
          <w:t xml:space="preserve">FORMATO </w:t>
        </w:r>
        <w:r w:rsidR="00385E10" w:rsidRPr="00385E10">
          <w:rPr>
            <w:rFonts w:ascii="Arial" w:hAnsi="Arial" w:cs="Arial"/>
            <w:sz w:val="28"/>
            <w:szCs w:val="28"/>
          </w:rPr>
          <w:t>CUADRO ACCIONES EVALUATIVAS</w:t>
        </w:r>
      </w:p>
    </w:sdtContent>
  </w:sdt>
  <w:p w14:paraId="02D93EE6" w14:textId="77777777" w:rsidR="00C875D3" w:rsidRDefault="00C875D3" w:rsidP="00385E10">
    <w:pPr>
      <w:pStyle w:val="Encabezado"/>
      <w:ind w:right="-14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4"/>
      <w:gridCol w:w="11620"/>
    </w:tblGrid>
    <w:sdt>
      <w:sdtPr>
        <w:rPr>
          <w:noProof/>
          <w:lang w:eastAsia="es-CO"/>
        </w:rPr>
        <w:id w:val="-882558853"/>
        <w:lock w:val="contentLocked"/>
        <w:placeholder>
          <w:docPart w:val="DefaultPlaceholder_1081868574"/>
        </w:placeholder>
        <w:group/>
      </w:sdtPr>
      <w:sdtEndPr>
        <w:rPr>
          <w:rFonts w:ascii="Arial" w:hAnsi="Arial" w:cs="Arial"/>
          <w:noProof w:val="0"/>
          <w:sz w:val="16"/>
          <w:szCs w:val="16"/>
          <w:lang w:eastAsia="es-ES"/>
        </w:rPr>
      </w:sdtEndPr>
      <w:sdtContent>
        <w:tr w:rsidR="00E06A65" w:rsidRPr="00B313DD" w14:paraId="546FF251" w14:textId="77777777" w:rsidTr="00584802">
          <w:trPr>
            <w:trHeight w:val="1123"/>
          </w:trPr>
          <w:tc>
            <w:tcPr>
              <w:tcW w:w="28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C09DD03" w14:textId="41426615" w:rsidR="00E06A65" w:rsidRPr="003E33FA" w:rsidRDefault="00CC59CD" w:rsidP="00772C7A">
              <w:pPr>
                <w:pStyle w:val="Encabezado"/>
                <w:rPr>
                  <w:noProof/>
                  <w:lang w:eastAsia="es-CO"/>
                </w:rPr>
              </w:pPr>
              <w:r>
                <w:rPr>
                  <w:noProof/>
                  <w:lang w:val="es-419" w:eastAsia="es-419"/>
                </w:rPr>
                <w:drawing>
                  <wp:anchor distT="0" distB="0" distL="114300" distR="114300" simplePos="0" relativeHeight="251658752" behindDoc="1" locked="0" layoutInCell="1" allowOverlap="1" wp14:anchorId="774DD46F" wp14:editId="7F58F35E">
                    <wp:simplePos x="0" y="0"/>
                    <wp:positionH relativeFrom="column">
                      <wp:posOffset>300355</wp:posOffset>
                    </wp:positionH>
                    <wp:positionV relativeFrom="paragraph">
                      <wp:posOffset>12065</wp:posOffset>
                    </wp:positionV>
                    <wp:extent cx="1343660" cy="671830"/>
                    <wp:effectExtent l="0" t="0" r="8890" b="0"/>
                    <wp:wrapNone/>
                    <wp:docPr id="6" name="Imagen 6" descr="Logo_Colegio UP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_Colegio UP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3660" cy="6718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162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64935066"/>
                <w:lock w:val="sdtContentLocked"/>
                <w:placeholder>
                  <w:docPart w:val="DefaultPlaceholder_1081868577"/>
                </w:placeholder>
                <w15:appearance w15:val="hidden"/>
                <w:docPartList>
                  <w:docPartGallery w:val="Quick Parts"/>
                </w:docPartList>
              </w:sdtPr>
              <w:sdtEndPr/>
              <w:sdtContent>
                <w:p w14:paraId="3B249CBD" w14:textId="2EEA1633" w:rsidR="00C875D3" w:rsidRDefault="00993AB5" w:rsidP="00256B9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FORMATO </w:t>
                  </w:r>
                  <w:r w:rsidR="00385E10">
                    <w:rPr>
                      <w:rFonts w:ascii="Arial" w:hAnsi="Arial" w:cs="Arial"/>
                      <w:b/>
                      <w:sz w:val="28"/>
                      <w:szCs w:val="28"/>
                    </w:rPr>
                    <w:t>CUADRO ACCIONES EVALUATIVAS</w:t>
                  </w:r>
                </w:p>
              </w:sdtContent>
            </w:sdt>
            <w:p w14:paraId="42D96953" w14:textId="77777777" w:rsidR="000D7E89" w:rsidRPr="00EF4DD8" w:rsidRDefault="000D7E89" w:rsidP="00256B9C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  <w:p w14:paraId="58DFDB74" w14:textId="57999CE3" w:rsidR="00256B9C" w:rsidRDefault="00256B9C" w:rsidP="00256B9C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5E71F2">
                <w:rPr>
                  <w:rFonts w:ascii="Arial" w:hAnsi="Arial" w:cs="Arial"/>
                  <w:sz w:val="16"/>
                  <w:szCs w:val="16"/>
                </w:rPr>
                <w:t xml:space="preserve">Código: </w:t>
              </w:r>
            </w:p>
            <w:p w14:paraId="23AD8FBC" w14:textId="360036C8" w:rsidR="00E06A65" w:rsidRPr="003E33FA" w:rsidRDefault="00FD5079" w:rsidP="00C875D3">
              <w:pPr>
                <w:jc w:val="center"/>
                <w:rPr>
                  <w:rFonts w:ascii="Arial" w:hAnsi="Arial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Versión: </w:t>
              </w:r>
              <w:r w:rsidR="00922456">
                <w:rPr>
                  <w:rFonts w:ascii="Arial" w:hAnsi="Arial" w:cs="Arial"/>
                  <w:sz w:val="16"/>
                  <w:szCs w:val="16"/>
                </w:rPr>
                <w:t>1</w:t>
              </w:r>
            </w:p>
          </w:tc>
        </w:tr>
      </w:sdtContent>
    </w:sdt>
  </w:tbl>
  <w:p w14:paraId="65AFF127" w14:textId="77777777" w:rsidR="00E06A65" w:rsidRDefault="006819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B76"/>
    <w:multiLevelType w:val="hybridMultilevel"/>
    <w:tmpl w:val="C0366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16236"/>
    <w:multiLevelType w:val="hybridMultilevel"/>
    <w:tmpl w:val="E6303A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65"/>
    <w:rsid w:val="00000865"/>
    <w:rsid w:val="000706A8"/>
    <w:rsid w:val="0008063E"/>
    <w:rsid w:val="00095453"/>
    <w:rsid w:val="000B1BBA"/>
    <w:rsid w:val="000C7427"/>
    <w:rsid w:val="000D7E89"/>
    <w:rsid w:val="000E640E"/>
    <w:rsid w:val="001423A7"/>
    <w:rsid w:val="00155D2F"/>
    <w:rsid w:val="00160BFF"/>
    <w:rsid w:val="001A0B01"/>
    <w:rsid w:val="00255018"/>
    <w:rsid w:val="00256B9C"/>
    <w:rsid w:val="002C06D4"/>
    <w:rsid w:val="0030240F"/>
    <w:rsid w:val="00306EFC"/>
    <w:rsid w:val="00385E10"/>
    <w:rsid w:val="003A0E93"/>
    <w:rsid w:val="003B6CF0"/>
    <w:rsid w:val="003C6AEE"/>
    <w:rsid w:val="0041012C"/>
    <w:rsid w:val="00440043"/>
    <w:rsid w:val="00444B6F"/>
    <w:rsid w:val="00473C41"/>
    <w:rsid w:val="004774FF"/>
    <w:rsid w:val="004A0E33"/>
    <w:rsid w:val="004A33D6"/>
    <w:rsid w:val="004B47CD"/>
    <w:rsid w:val="005225DE"/>
    <w:rsid w:val="00545639"/>
    <w:rsid w:val="0055594F"/>
    <w:rsid w:val="0056333F"/>
    <w:rsid w:val="00567A25"/>
    <w:rsid w:val="00581501"/>
    <w:rsid w:val="00584802"/>
    <w:rsid w:val="005A6218"/>
    <w:rsid w:val="005C06BD"/>
    <w:rsid w:val="005D372C"/>
    <w:rsid w:val="0068196B"/>
    <w:rsid w:val="00697B00"/>
    <w:rsid w:val="006A3A52"/>
    <w:rsid w:val="006E5222"/>
    <w:rsid w:val="00720112"/>
    <w:rsid w:val="00737AE6"/>
    <w:rsid w:val="007619CA"/>
    <w:rsid w:val="00772C7A"/>
    <w:rsid w:val="007A443B"/>
    <w:rsid w:val="007A544A"/>
    <w:rsid w:val="007E2386"/>
    <w:rsid w:val="00811EE9"/>
    <w:rsid w:val="008301EA"/>
    <w:rsid w:val="008536DB"/>
    <w:rsid w:val="008655F3"/>
    <w:rsid w:val="00886123"/>
    <w:rsid w:val="008D0F69"/>
    <w:rsid w:val="008D13F7"/>
    <w:rsid w:val="008D73E5"/>
    <w:rsid w:val="00906359"/>
    <w:rsid w:val="00922456"/>
    <w:rsid w:val="00925212"/>
    <w:rsid w:val="009331F6"/>
    <w:rsid w:val="009842CB"/>
    <w:rsid w:val="00993AB5"/>
    <w:rsid w:val="009A536A"/>
    <w:rsid w:val="009B1E34"/>
    <w:rsid w:val="00A02662"/>
    <w:rsid w:val="00A21423"/>
    <w:rsid w:val="00A21A51"/>
    <w:rsid w:val="00A31DD4"/>
    <w:rsid w:val="00A333FF"/>
    <w:rsid w:val="00A46EF0"/>
    <w:rsid w:val="00A8630E"/>
    <w:rsid w:val="00AD28B0"/>
    <w:rsid w:val="00B025C2"/>
    <w:rsid w:val="00B547E4"/>
    <w:rsid w:val="00B564ED"/>
    <w:rsid w:val="00C74FC8"/>
    <w:rsid w:val="00C875D3"/>
    <w:rsid w:val="00C93665"/>
    <w:rsid w:val="00CC59CD"/>
    <w:rsid w:val="00CD2A56"/>
    <w:rsid w:val="00CF412A"/>
    <w:rsid w:val="00D1221B"/>
    <w:rsid w:val="00D3657F"/>
    <w:rsid w:val="00D513FB"/>
    <w:rsid w:val="00D522F5"/>
    <w:rsid w:val="00D73277"/>
    <w:rsid w:val="00D75CE2"/>
    <w:rsid w:val="00D876FC"/>
    <w:rsid w:val="00D955C8"/>
    <w:rsid w:val="00DA4C6D"/>
    <w:rsid w:val="00DB1F70"/>
    <w:rsid w:val="00DC1B8B"/>
    <w:rsid w:val="00DE5BAA"/>
    <w:rsid w:val="00DF006F"/>
    <w:rsid w:val="00DF0B60"/>
    <w:rsid w:val="00DF4D3A"/>
    <w:rsid w:val="00E4034C"/>
    <w:rsid w:val="00E40691"/>
    <w:rsid w:val="00E447EA"/>
    <w:rsid w:val="00E642C7"/>
    <w:rsid w:val="00E82BC2"/>
    <w:rsid w:val="00E96A75"/>
    <w:rsid w:val="00ED199C"/>
    <w:rsid w:val="00EF16E1"/>
    <w:rsid w:val="00EF4DD8"/>
    <w:rsid w:val="00EF5412"/>
    <w:rsid w:val="00F00A39"/>
    <w:rsid w:val="00F041E2"/>
    <w:rsid w:val="00F52FE2"/>
    <w:rsid w:val="00F9232D"/>
    <w:rsid w:val="00FA54EB"/>
    <w:rsid w:val="00FC7565"/>
    <w:rsid w:val="00FD2D89"/>
    <w:rsid w:val="00FD5079"/>
    <w:rsid w:val="00FE3A69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858959"/>
  <w15:docId w15:val="{B0A23B41-BF8E-4C89-8483-D386487D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08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08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008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008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8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86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6E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E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E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E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E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A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0E93"/>
    <w:rPr>
      <w:color w:val="808080"/>
    </w:rPr>
  </w:style>
  <w:style w:type="paragraph" w:customStyle="1" w:styleId="Default">
    <w:name w:val="Default"/>
    <w:rsid w:val="000D7E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8495-7532-42FA-9246-2E2D713D99C1}"/>
      </w:docPartPr>
      <w:docPartBody>
        <w:p w:rsidR="00980498" w:rsidRDefault="00B3301F">
          <w:r w:rsidRPr="00294330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75D5B78D52E94717AB98997F1201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7A71-3772-4DFA-8B5F-5F792858A7E1}"/>
      </w:docPartPr>
      <w:docPartBody>
        <w:p w:rsidR="00280797" w:rsidRDefault="00D16D09" w:rsidP="00D16D09">
          <w:pPr>
            <w:pStyle w:val="75D5B78D52E94717AB98997F1201FC6A"/>
          </w:pPr>
          <w:r w:rsidRPr="0074061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DA4FF2A2424470681CBFEEE57B9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C3DB-4967-4DEB-AD5A-2DA321BD1DFC}"/>
      </w:docPartPr>
      <w:docPartBody>
        <w:p w:rsidR="00280797" w:rsidRDefault="00553BDA" w:rsidP="00553BDA">
          <w:pPr>
            <w:pStyle w:val="0DA4FF2A2424470681CBFEEE57B98AB818"/>
          </w:pPr>
          <w:r w:rsidRPr="0092245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BFF146486E0D423AA9CCC822D67E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9D38-A56E-42D0-B9C8-5918FC9FA722}"/>
      </w:docPartPr>
      <w:docPartBody>
        <w:p w:rsidR="00280797" w:rsidRDefault="00D16D09" w:rsidP="00D16D09">
          <w:pPr>
            <w:pStyle w:val="BFF146486E0D423AA9CCC822D67E48A7"/>
          </w:pPr>
          <w:r w:rsidRPr="0074061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C4F5098E41744E2B842A56BB0669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D855-8EDC-487A-B6F9-7B8A7C851898}"/>
      </w:docPartPr>
      <w:docPartBody>
        <w:p w:rsidR="00280797" w:rsidRDefault="00553BDA" w:rsidP="00553BDA">
          <w:pPr>
            <w:pStyle w:val="C4F5098E41744E2B842A56BB0669C3B518"/>
          </w:pPr>
          <w:r w:rsidRPr="0092245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44425C2A8B54C75BA79321E103E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1C56-7342-4FED-9C39-C57CEE6D1393}"/>
      </w:docPartPr>
      <w:docPartBody>
        <w:p w:rsidR="00280797" w:rsidRDefault="00D16D09" w:rsidP="00D16D09">
          <w:pPr>
            <w:pStyle w:val="644425C2A8B54C75BA79321E103EA496"/>
          </w:pPr>
          <w:r w:rsidRPr="0074061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5BAE4395131C433B96EB2D948366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EA95-5DB7-49D9-B624-F95EB48802F8}"/>
      </w:docPartPr>
      <w:docPartBody>
        <w:p w:rsidR="00280797" w:rsidRDefault="00553BDA" w:rsidP="00553BDA">
          <w:pPr>
            <w:pStyle w:val="5BAE4395131C433B96EB2D94836663F118"/>
          </w:pPr>
          <w:r w:rsidRPr="0092245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5FD7BA883B044BCBB2DCDB6C609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EBCB-5C0F-4D32-A26A-BA5AAB655237}"/>
      </w:docPartPr>
      <w:docPartBody>
        <w:p w:rsidR="00280797" w:rsidRDefault="00D16D09" w:rsidP="00D16D09">
          <w:pPr>
            <w:pStyle w:val="05FD7BA883B044BCBB2DCDB6C6095085"/>
          </w:pPr>
          <w:r w:rsidRPr="00740614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BEA2-F1F2-4783-A819-9CA64159F167}"/>
      </w:docPartPr>
      <w:docPartBody>
        <w:p w:rsidR="00E0419D" w:rsidRDefault="00876B62">
          <w:r w:rsidRPr="00901FA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65"/>
    <w:rsid w:val="000C53FC"/>
    <w:rsid w:val="000D7C4A"/>
    <w:rsid w:val="00126DF6"/>
    <w:rsid w:val="00147200"/>
    <w:rsid w:val="00186465"/>
    <w:rsid w:val="00244994"/>
    <w:rsid w:val="00280797"/>
    <w:rsid w:val="00304F17"/>
    <w:rsid w:val="003A42EB"/>
    <w:rsid w:val="003C502D"/>
    <w:rsid w:val="00424295"/>
    <w:rsid w:val="004B13D4"/>
    <w:rsid w:val="00553BDA"/>
    <w:rsid w:val="0057009C"/>
    <w:rsid w:val="0058323D"/>
    <w:rsid w:val="00590254"/>
    <w:rsid w:val="00790CA4"/>
    <w:rsid w:val="007A1C3E"/>
    <w:rsid w:val="00867C8A"/>
    <w:rsid w:val="00876B62"/>
    <w:rsid w:val="00980498"/>
    <w:rsid w:val="00A41311"/>
    <w:rsid w:val="00A61DB8"/>
    <w:rsid w:val="00A80497"/>
    <w:rsid w:val="00AB1F51"/>
    <w:rsid w:val="00AC5391"/>
    <w:rsid w:val="00B03CC4"/>
    <w:rsid w:val="00B121AD"/>
    <w:rsid w:val="00B167E0"/>
    <w:rsid w:val="00B3301F"/>
    <w:rsid w:val="00B7449B"/>
    <w:rsid w:val="00B92677"/>
    <w:rsid w:val="00BB152A"/>
    <w:rsid w:val="00BF3AB8"/>
    <w:rsid w:val="00C614AA"/>
    <w:rsid w:val="00D16D09"/>
    <w:rsid w:val="00E02996"/>
    <w:rsid w:val="00E0419D"/>
    <w:rsid w:val="00ED09E3"/>
    <w:rsid w:val="00F45129"/>
    <w:rsid w:val="00F469EB"/>
    <w:rsid w:val="00FE436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B62"/>
    <w:rPr>
      <w:color w:val="808080"/>
    </w:rPr>
  </w:style>
  <w:style w:type="paragraph" w:customStyle="1" w:styleId="1A64AC1712FC488BB2C6172264574B76">
    <w:name w:val="1A64AC1712FC488BB2C6172264574B76"/>
    <w:rsid w:val="00186465"/>
  </w:style>
  <w:style w:type="paragraph" w:customStyle="1" w:styleId="B5E92A1E07A441ED8EAF98E68A27EF39">
    <w:name w:val="B5E92A1E07A441ED8EAF98E68A27EF39"/>
    <w:rsid w:val="00186465"/>
  </w:style>
  <w:style w:type="paragraph" w:customStyle="1" w:styleId="F85F395B40434296A932DE05F6D01FD0">
    <w:name w:val="F85F395B40434296A932DE05F6D01FD0"/>
    <w:rsid w:val="00186465"/>
  </w:style>
  <w:style w:type="paragraph" w:customStyle="1" w:styleId="C4ACF5A87FEB46E38A118A02A17D10AE">
    <w:name w:val="C4ACF5A87FEB46E38A118A02A17D10AE"/>
    <w:rsid w:val="00186465"/>
  </w:style>
  <w:style w:type="paragraph" w:customStyle="1" w:styleId="5BB917FD502F411F9337C4169A62F6C2">
    <w:name w:val="5BB917FD502F411F9337C4169A62F6C2"/>
    <w:rsid w:val="00186465"/>
  </w:style>
  <w:style w:type="paragraph" w:customStyle="1" w:styleId="8B7849B07A7E4C77B5CE31225647980C">
    <w:name w:val="8B7849B07A7E4C77B5CE31225647980C"/>
    <w:rsid w:val="00186465"/>
  </w:style>
  <w:style w:type="paragraph" w:customStyle="1" w:styleId="B5E92A1E07A441ED8EAF98E68A27EF391">
    <w:name w:val="B5E92A1E07A441ED8EAF98E68A27EF391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1">
    <w:name w:val="F85F395B40434296A932DE05F6D01FD01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1">
    <w:name w:val="C4ACF5A87FEB46E38A118A02A17D10AE1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1">
    <w:name w:val="5BB917FD502F411F9337C4169A62F6C21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2">
    <w:name w:val="B5E92A1E07A441ED8EAF98E68A27EF392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2">
    <w:name w:val="F85F395B40434296A932DE05F6D01FD02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2">
    <w:name w:val="C4ACF5A87FEB46E38A118A02A17D10AE2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2">
    <w:name w:val="5BB917FD502F411F9337C4169A62F6C22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3">
    <w:name w:val="B5E92A1E07A441ED8EAF98E68A27EF393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3">
    <w:name w:val="F85F395B40434296A932DE05F6D01FD03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3">
    <w:name w:val="C4ACF5A87FEB46E38A118A02A17D10AE3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3">
    <w:name w:val="5BB917FD502F411F9337C4169A62F6C23"/>
    <w:rsid w:val="00B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4">
    <w:name w:val="B5E92A1E07A441ED8EAF98E68A27EF394"/>
    <w:rsid w:val="009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4">
    <w:name w:val="F85F395B40434296A932DE05F6D01FD04"/>
    <w:rsid w:val="009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4">
    <w:name w:val="C4ACF5A87FEB46E38A118A02A17D10AE4"/>
    <w:rsid w:val="009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4">
    <w:name w:val="5BB917FD502F411F9337C4169A62F6C24"/>
    <w:rsid w:val="009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5">
    <w:name w:val="B5E92A1E07A441ED8EAF98E68A27EF395"/>
    <w:rsid w:val="00C6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5">
    <w:name w:val="F85F395B40434296A932DE05F6D01FD05"/>
    <w:rsid w:val="00C6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5">
    <w:name w:val="C4ACF5A87FEB46E38A118A02A17D10AE5"/>
    <w:rsid w:val="00C6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5">
    <w:name w:val="5BB917FD502F411F9337C4169A62F6C25"/>
    <w:rsid w:val="00C6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6">
    <w:name w:val="B5E92A1E07A441ED8EAF98E68A27EF396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6">
    <w:name w:val="F85F395B40434296A932DE05F6D01FD06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6">
    <w:name w:val="C4ACF5A87FEB46E38A118A02A17D10AE6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6">
    <w:name w:val="5BB917FD502F411F9337C4169A62F6C26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7">
    <w:name w:val="B5E92A1E07A441ED8EAF98E68A27EF397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7">
    <w:name w:val="F85F395B40434296A932DE05F6D01FD07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7">
    <w:name w:val="C4ACF5A87FEB46E38A118A02A17D10AE7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7">
    <w:name w:val="5BB917FD502F411F9337C4169A62F6C27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8">
    <w:name w:val="B5E92A1E07A441ED8EAF98E68A27EF398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8">
    <w:name w:val="F85F395B40434296A932DE05F6D01FD08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8">
    <w:name w:val="C4ACF5A87FEB46E38A118A02A17D10AE8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8">
    <w:name w:val="5BB917FD502F411F9337C4169A62F6C28"/>
    <w:rsid w:val="00A4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9">
    <w:name w:val="B5E92A1E07A441ED8EAF98E68A27EF399"/>
    <w:rsid w:val="00B0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9">
    <w:name w:val="F85F395B40434296A932DE05F6D01FD09"/>
    <w:rsid w:val="00B0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9">
    <w:name w:val="C4ACF5A87FEB46E38A118A02A17D10AE9"/>
    <w:rsid w:val="00B0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9">
    <w:name w:val="5BB917FD502F411F9337C4169A62F6C29"/>
    <w:rsid w:val="00B0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10">
    <w:name w:val="B5E92A1E07A441ED8EAF98E68A27EF3910"/>
    <w:rsid w:val="0086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10">
    <w:name w:val="F85F395B40434296A932DE05F6D01FD010"/>
    <w:rsid w:val="0086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10">
    <w:name w:val="C4ACF5A87FEB46E38A118A02A17D10AE10"/>
    <w:rsid w:val="0086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10">
    <w:name w:val="5BB917FD502F411F9337C4169A62F6C210"/>
    <w:rsid w:val="0086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E92A1E07A441ED8EAF98E68A27EF3911">
    <w:name w:val="B5E92A1E07A441ED8EAF98E68A27EF3911"/>
    <w:rsid w:val="00D1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5F395B40434296A932DE05F6D01FD011">
    <w:name w:val="F85F395B40434296A932DE05F6D01FD011"/>
    <w:rsid w:val="00D1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CF5A87FEB46E38A118A02A17D10AE11">
    <w:name w:val="C4ACF5A87FEB46E38A118A02A17D10AE11"/>
    <w:rsid w:val="00D1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B917FD502F411F9337C4169A62F6C211">
    <w:name w:val="5BB917FD502F411F9337C4169A62F6C211"/>
    <w:rsid w:val="00D1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17D482BAE24AC7BCF342A07591E195">
    <w:name w:val="0C17D482BAE24AC7BCF342A07591E195"/>
    <w:rsid w:val="00D16D09"/>
  </w:style>
  <w:style w:type="paragraph" w:customStyle="1" w:styleId="75D5B78D52E94717AB98997F1201FC6A">
    <w:name w:val="75D5B78D52E94717AB98997F1201FC6A"/>
    <w:rsid w:val="00D16D09"/>
  </w:style>
  <w:style w:type="paragraph" w:customStyle="1" w:styleId="0DA4FF2A2424470681CBFEEE57B98AB8">
    <w:name w:val="0DA4FF2A2424470681CBFEEE57B98AB8"/>
    <w:rsid w:val="00D16D09"/>
  </w:style>
  <w:style w:type="paragraph" w:customStyle="1" w:styleId="BFF146486E0D423AA9CCC822D67E48A7">
    <w:name w:val="BFF146486E0D423AA9CCC822D67E48A7"/>
    <w:rsid w:val="00D16D09"/>
  </w:style>
  <w:style w:type="paragraph" w:customStyle="1" w:styleId="C4F5098E41744E2B842A56BB0669C3B5">
    <w:name w:val="C4F5098E41744E2B842A56BB0669C3B5"/>
    <w:rsid w:val="00D16D09"/>
  </w:style>
  <w:style w:type="paragraph" w:customStyle="1" w:styleId="644425C2A8B54C75BA79321E103EA496">
    <w:name w:val="644425C2A8B54C75BA79321E103EA496"/>
    <w:rsid w:val="00D16D09"/>
  </w:style>
  <w:style w:type="paragraph" w:customStyle="1" w:styleId="5BAE4395131C433B96EB2D94836663F1">
    <w:name w:val="5BAE4395131C433B96EB2D94836663F1"/>
    <w:rsid w:val="00D16D09"/>
  </w:style>
  <w:style w:type="paragraph" w:customStyle="1" w:styleId="05FD7BA883B044BCBB2DCDB6C6095085">
    <w:name w:val="05FD7BA883B044BCBB2DCDB6C6095085"/>
    <w:rsid w:val="00D16D09"/>
  </w:style>
  <w:style w:type="paragraph" w:customStyle="1" w:styleId="0DA4FF2A2424470681CBFEEE57B98AB81">
    <w:name w:val="0DA4FF2A2424470681CBFEEE57B98AB81"/>
    <w:rsid w:val="00280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">
    <w:name w:val="C4F5098E41744E2B842A56BB0669C3B51"/>
    <w:rsid w:val="00280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">
    <w:name w:val="5BAE4395131C433B96EB2D94836663F11"/>
    <w:rsid w:val="002807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2">
    <w:name w:val="0DA4FF2A2424470681CBFEEE57B98AB82"/>
    <w:rsid w:val="00F469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2">
    <w:name w:val="C4F5098E41744E2B842A56BB0669C3B52"/>
    <w:rsid w:val="00F469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2">
    <w:name w:val="5BAE4395131C433B96EB2D94836663F12"/>
    <w:rsid w:val="00F469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3">
    <w:name w:val="0DA4FF2A2424470681CBFEEE57B98AB83"/>
    <w:rsid w:val="00244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3">
    <w:name w:val="C4F5098E41744E2B842A56BB0669C3B53"/>
    <w:rsid w:val="00244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3">
    <w:name w:val="5BAE4395131C433B96EB2D94836663F13"/>
    <w:rsid w:val="00244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4">
    <w:name w:val="0DA4FF2A2424470681CBFEEE57B98AB84"/>
    <w:rsid w:val="00244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4">
    <w:name w:val="C4F5098E41744E2B842A56BB0669C3B54"/>
    <w:rsid w:val="00244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4">
    <w:name w:val="5BAE4395131C433B96EB2D94836663F14"/>
    <w:rsid w:val="00244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5">
    <w:name w:val="0DA4FF2A2424470681CBFEEE57B98AB85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5">
    <w:name w:val="C4F5098E41744E2B842A56BB0669C3B55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5">
    <w:name w:val="5BAE4395131C433B96EB2D94836663F15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6">
    <w:name w:val="0DA4FF2A2424470681CBFEEE57B98AB86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6">
    <w:name w:val="C4F5098E41744E2B842A56BB0669C3B56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6">
    <w:name w:val="5BAE4395131C433B96EB2D94836663F16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7">
    <w:name w:val="0DA4FF2A2424470681CBFEEE57B98AB87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7">
    <w:name w:val="C4F5098E41744E2B842A56BB0669C3B57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7">
    <w:name w:val="5BAE4395131C433B96EB2D94836663F17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8">
    <w:name w:val="0DA4FF2A2424470681CBFEEE57B98AB88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8">
    <w:name w:val="C4F5098E41744E2B842A56BB0669C3B58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8">
    <w:name w:val="5BAE4395131C433B96EB2D94836663F18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9">
    <w:name w:val="0DA4FF2A2424470681CBFEEE57B98AB89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9">
    <w:name w:val="C4F5098E41744E2B842A56BB0669C3B59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9">
    <w:name w:val="5BAE4395131C433B96EB2D94836663F19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0">
    <w:name w:val="0DA4FF2A2424470681CBFEEE57B98AB810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0">
    <w:name w:val="C4F5098E41744E2B842A56BB0669C3B510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0">
    <w:name w:val="5BAE4395131C433B96EB2D94836663F110"/>
    <w:rsid w:val="00147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1">
    <w:name w:val="0DA4FF2A2424470681CBFEEE57B98AB811"/>
    <w:rsid w:val="00B92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1">
    <w:name w:val="C4F5098E41744E2B842A56BB0669C3B511"/>
    <w:rsid w:val="00B92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1">
    <w:name w:val="5BAE4395131C433B96EB2D94836663F111"/>
    <w:rsid w:val="00B92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2">
    <w:name w:val="0DA4FF2A2424470681CBFEEE57B98AB812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2">
    <w:name w:val="C4F5098E41744E2B842A56BB0669C3B512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2">
    <w:name w:val="5BAE4395131C433B96EB2D94836663F112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3">
    <w:name w:val="0DA4FF2A2424470681CBFEEE57B98AB813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3">
    <w:name w:val="C4F5098E41744E2B842A56BB0669C3B513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3">
    <w:name w:val="5BAE4395131C433B96EB2D94836663F113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4">
    <w:name w:val="0DA4FF2A2424470681CBFEEE57B98AB814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4">
    <w:name w:val="C4F5098E41744E2B842A56BB0669C3B514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4">
    <w:name w:val="5BAE4395131C433B96EB2D94836663F114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5">
    <w:name w:val="0DA4FF2A2424470681CBFEEE57B98AB815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5">
    <w:name w:val="C4F5098E41744E2B842A56BB0669C3B515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5">
    <w:name w:val="5BAE4395131C433B96EB2D94836663F115"/>
    <w:rsid w:val="00FE43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6">
    <w:name w:val="0DA4FF2A2424470681CBFEEE57B98AB816"/>
    <w:rsid w:val="00304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6">
    <w:name w:val="C4F5098E41744E2B842A56BB0669C3B516"/>
    <w:rsid w:val="00304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6">
    <w:name w:val="5BAE4395131C433B96EB2D94836663F116"/>
    <w:rsid w:val="00304F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7">
    <w:name w:val="0DA4FF2A2424470681CBFEEE57B98AB817"/>
    <w:rsid w:val="00E02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7">
    <w:name w:val="C4F5098E41744E2B842A56BB0669C3B517"/>
    <w:rsid w:val="00E02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7">
    <w:name w:val="5BAE4395131C433B96EB2D94836663F117"/>
    <w:rsid w:val="00E02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0DA4FF2A2424470681CBFEEE57B98AB818">
    <w:name w:val="0DA4FF2A2424470681CBFEEE57B98AB818"/>
    <w:rsid w:val="00553B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F5098E41744E2B842A56BB0669C3B518">
    <w:name w:val="C4F5098E41744E2B842A56BB0669C3B518"/>
    <w:rsid w:val="00553B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BAE4395131C433B96EB2D94836663F118">
    <w:name w:val="5BAE4395131C433B96EB2D94836663F118"/>
    <w:rsid w:val="00553B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E6A3A89E85241BAE06EE65E628C0B" ma:contentTypeVersion="11" ma:contentTypeDescription="Create a new document." ma:contentTypeScope="" ma:versionID="8dc541d20e8a19093d21c8e88c3ae9ab">
  <xsd:schema xmlns:xsd="http://www.w3.org/2001/XMLSchema" xmlns:xs="http://www.w3.org/2001/XMLSchema" xmlns:p="http://schemas.microsoft.com/office/2006/metadata/properties" xmlns:ns3="555eb58c-c2c4-4904-b073-b1736326efff" xmlns:ns4="5e86f13b-2d53-4407-8bd9-714d77ff9f4b" targetNamespace="http://schemas.microsoft.com/office/2006/metadata/properties" ma:root="true" ma:fieldsID="549d866b8498b3ed3b04172a348ba2bc" ns3:_="" ns4:_="">
    <xsd:import namespace="555eb58c-c2c4-4904-b073-b1736326efff"/>
    <xsd:import namespace="5e86f13b-2d53-4407-8bd9-714d77ff9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b58c-c2c4-4904-b073-b1736326e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f13b-2d53-4407-8bd9-714d77ff9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930A-879B-4B64-B809-48F0C5576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eb58c-c2c4-4904-b073-b1736326efff"/>
    <ds:schemaRef ds:uri="5e86f13b-2d53-4407-8bd9-714d77ff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A9405-CE86-43E8-8330-607A387DB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3E296-5BF6-42A1-9527-70571AAB505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5e86f13b-2d53-4407-8bd9-714d77ff9f4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5eb58c-c2c4-4904-b073-b1736326eff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5F5A4A-E9A8-4A20-8BE7-74B4B9BD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Vanessa Castaño Londo</dc:creator>
  <cp:lastModifiedBy>Isabel Cristina Arias Cifuentes</cp:lastModifiedBy>
  <cp:revision>3</cp:revision>
  <cp:lastPrinted>2019-02-27T17:36:00Z</cp:lastPrinted>
  <dcterms:created xsi:type="dcterms:W3CDTF">2019-08-08T16:28:00Z</dcterms:created>
  <dcterms:modified xsi:type="dcterms:W3CDTF">2019-08-08T16:37:00Z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0x01010077CE6A3A89E85241BAE06EE65E628C0B</vt:lpwstr>
  </property>
</Properties>
</file>